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4ECC2" w14:textId="0D265062" w:rsidR="00C86FC6" w:rsidRDefault="005A3019" w:rsidP="005A3019">
      <w:pPr>
        <w:pStyle w:val="BodyText"/>
        <w:spacing w:before="158"/>
        <w:jc w:val="center"/>
        <w:rPr>
          <w:rFonts w:ascii="Arial"/>
        </w:rPr>
      </w:pPr>
      <w:r w:rsidRPr="005A3019">
        <w:rPr>
          <w:rFonts w:ascii="Arial"/>
          <w:noProof/>
          <w:spacing w:val="-4"/>
        </w:rPr>
        <w:drawing>
          <wp:inline distT="0" distB="0" distL="0" distR="0" wp14:anchorId="11E672DB" wp14:editId="38900441">
            <wp:extent cx="1044054" cy="1044054"/>
            <wp:effectExtent l="0" t="0" r="3810" b="3810"/>
            <wp:docPr id="372207989" name="Picture 1" descr="A green and orange eagl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207989" name="Picture 1" descr="A green and orange eagle logo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53484" cy="1053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B75E3" w14:textId="1D57EA0A" w:rsidR="00C86FC6" w:rsidRDefault="001A62DE" w:rsidP="00607BCD">
      <w:pPr>
        <w:pStyle w:val="BodyText"/>
      </w:pPr>
      <w:r>
        <w:t>May 1</w:t>
      </w:r>
      <w:r w:rsidR="00446206">
        <w:t xml:space="preserve">, </w:t>
      </w:r>
      <w:r w:rsidR="00446206">
        <w:rPr>
          <w:spacing w:val="-4"/>
        </w:rPr>
        <w:t>2024</w:t>
      </w:r>
    </w:p>
    <w:p w14:paraId="07E67423" w14:textId="77777777" w:rsidR="00C86FC6" w:rsidRDefault="00C86FC6" w:rsidP="00607BCD">
      <w:pPr>
        <w:pStyle w:val="BodyText"/>
      </w:pPr>
    </w:p>
    <w:p w14:paraId="2F02210E" w14:textId="77777777" w:rsidR="00C86FC6" w:rsidRDefault="00C86FC6" w:rsidP="00607BCD">
      <w:pPr>
        <w:pStyle w:val="BodyText"/>
        <w:spacing w:before="3"/>
      </w:pPr>
    </w:p>
    <w:p w14:paraId="42448FD5" w14:textId="1472BA7B" w:rsidR="00446206" w:rsidRDefault="00446206" w:rsidP="00607BCD">
      <w:pPr>
        <w:pStyle w:val="BodyText"/>
        <w:ind w:right="5660"/>
        <w:rPr>
          <w:spacing w:val="-2"/>
        </w:rPr>
      </w:pPr>
      <w:r>
        <w:rPr>
          <w:spacing w:val="-2"/>
        </w:rPr>
        <w:t xml:space="preserve">Falcon Green Energy LLC </w:t>
      </w:r>
    </w:p>
    <w:p w14:paraId="622AB903" w14:textId="77777777" w:rsidR="00446206" w:rsidRDefault="00446206" w:rsidP="00607BCD">
      <w:pPr>
        <w:pStyle w:val="BodyText"/>
        <w:ind w:right="5660"/>
      </w:pPr>
      <w:r>
        <w:t>5300 S Congress Ave</w:t>
      </w:r>
    </w:p>
    <w:p w14:paraId="424B207E" w14:textId="296F3750" w:rsidR="00C86FC6" w:rsidRDefault="00446206" w:rsidP="005A3019">
      <w:pPr>
        <w:pStyle w:val="BodyText"/>
        <w:ind w:right="5660"/>
      </w:pPr>
      <w:r>
        <w:t>Austin,</w:t>
      </w:r>
      <w:r>
        <w:rPr>
          <w:spacing w:val="-15"/>
        </w:rPr>
        <w:t xml:space="preserve"> </w:t>
      </w:r>
      <w:r>
        <w:t>TX</w:t>
      </w:r>
      <w:r>
        <w:rPr>
          <w:spacing w:val="-15"/>
        </w:rPr>
        <w:t xml:space="preserve"> </w:t>
      </w:r>
      <w:r>
        <w:t>78745</w:t>
      </w:r>
    </w:p>
    <w:p w14:paraId="572A601B" w14:textId="0657AD48" w:rsidR="00C86FC6" w:rsidRDefault="007E0184" w:rsidP="00607BCD">
      <w:pPr>
        <w:pStyle w:val="BodyText"/>
        <w:rPr>
          <w:i/>
        </w:rPr>
      </w:pPr>
      <w:r>
        <w:t xml:space="preserve">SUBJECT: </w:t>
      </w:r>
      <w:r w:rsidR="0015153C">
        <w:t>Notice of Intent to Request TEF Loan</w:t>
      </w:r>
    </w:p>
    <w:p w14:paraId="0FB5DFF3" w14:textId="77777777" w:rsidR="00C86FC6" w:rsidRDefault="00C86FC6" w:rsidP="00607BCD">
      <w:pPr>
        <w:pStyle w:val="BodyText"/>
        <w:rPr>
          <w:i/>
        </w:rPr>
      </w:pPr>
    </w:p>
    <w:p w14:paraId="4F5D3595" w14:textId="5ADB0A63" w:rsidR="00C86FC6" w:rsidRDefault="00446206" w:rsidP="00607BCD">
      <w:pPr>
        <w:pStyle w:val="BodyText"/>
      </w:pPr>
      <w:r>
        <w:t>To Whom it May Concern,</w:t>
      </w:r>
    </w:p>
    <w:p w14:paraId="45DD79D5" w14:textId="77777777" w:rsidR="00C86FC6" w:rsidRDefault="00C86FC6" w:rsidP="00607BCD">
      <w:pPr>
        <w:pStyle w:val="BodyText"/>
      </w:pPr>
    </w:p>
    <w:p w14:paraId="4487BFBD" w14:textId="74B7DC3A" w:rsidR="0015153C" w:rsidRDefault="00446206" w:rsidP="0015153C">
      <w:pPr>
        <w:pStyle w:val="BodyText"/>
      </w:pPr>
      <w:r w:rsidRPr="00446206">
        <w:t>Falcon Green Energy</w:t>
      </w:r>
      <w:r w:rsidR="006345AD">
        <w:t xml:space="preserve"> (the applicant)</w:t>
      </w:r>
      <w:r w:rsidRPr="00446206">
        <w:t xml:space="preserve"> </w:t>
      </w:r>
      <w:r>
        <w:t>is</w:t>
      </w:r>
      <w:r>
        <w:rPr>
          <w:spacing w:val="-1"/>
        </w:rPr>
        <w:t xml:space="preserve"> </w:t>
      </w:r>
      <w:r w:rsidR="0015153C">
        <w:t xml:space="preserve">seeking a loan </w:t>
      </w:r>
      <w:r w:rsidR="0007652A">
        <w:t>from</w:t>
      </w:r>
      <w:r w:rsidR="0015153C">
        <w:t xml:space="preserve"> the Texas Energy Fund.</w:t>
      </w:r>
      <w:r w:rsidR="001A62DE">
        <w:t xml:space="preserve"> We have filed the NOI at the TEF site and receive</w:t>
      </w:r>
      <w:r w:rsidR="007345D2">
        <w:t>d</w:t>
      </w:r>
      <w:r w:rsidR="001A62DE">
        <w:t xml:space="preserve"> our</w:t>
      </w:r>
      <w:r w:rsidR="007345D2" w:rsidRPr="007345D2">
        <w:t xml:space="preserve"> NOI ID </w:t>
      </w:r>
      <w:r w:rsidR="00B52629">
        <w:t xml:space="preserve">- </w:t>
      </w:r>
      <w:r w:rsidR="007345D2" w:rsidRPr="007345D2">
        <w:t>APP-00000005</w:t>
      </w:r>
      <w:r w:rsidR="00B52629">
        <w:t>.  We are requesting $400M</w:t>
      </w:r>
      <w:r w:rsidR="002A3F22">
        <w:t xml:space="preserve"> to implement a</w:t>
      </w:r>
      <w:r w:rsidR="00405699">
        <w:t xml:space="preserve">n </w:t>
      </w:r>
      <w:r w:rsidR="002A3F22">
        <w:t>Energy Generation and Storage</w:t>
      </w:r>
      <w:r w:rsidR="00FC0800">
        <w:t xml:space="preserve"> Project</w:t>
      </w:r>
      <w:r w:rsidR="00405699">
        <w:t xml:space="preserve"> that will add 1000MW (1GW) of power to </w:t>
      </w:r>
      <w:r w:rsidR="00061F51">
        <w:t>ERCOT Grid through the Zorn Substation.</w:t>
      </w:r>
      <w:r w:rsidR="00405699">
        <w:t xml:space="preserve"> </w:t>
      </w:r>
    </w:p>
    <w:p w14:paraId="29BCA68E" w14:textId="665AAE8D" w:rsidR="005A3019" w:rsidRDefault="005A3019" w:rsidP="005A3019">
      <w:pPr>
        <w:pStyle w:val="BodyText"/>
      </w:pPr>
    </w:p>
    <w:p w14:paraId="288B46E1" w14:textId="77777777" w:rsidR="005A3019" w:rsidRDefault="005A3019" w:rsidP="005A3019">
      <w:pPr>
        <w:pStyle w:val="BodyText"/>
        <w:spacing w:before="2" w:line="480" w:lineRule="auto"/>
        <w:ind w:right="384"/>
        <w:rPr>
          <w:spacing w:val="-2"/>
        </w:rPr>
      </w:pPr>
    </w:p>
    <w:p w14:paraId="6CAEE8EB" w14:textId="4D93575C" w:rsidR="005A3019" w:rsidRDefault="005A3019" w:rsidP="005A3019">
      <w:pPr>
        <w:pStyle w:val="BodyText"/>
        <w:spacing w:before="2" w:line="480" w:lineRule="auto"/>
        <w:ind w:right="384" w:hanging="62"/>
      </w:pPr>
      <w:r>
        <w:rPr>
          <w:spacing w:val="-2"/>
        </w:rPr>
        <w:t>Sincerely,</w:t>
      </w:r>
    </w:p>
    <w:p w14:paraId="320E207E" w14:textId="77777777" w:rsidR="005A3019" w:rsidRDefault="005A3019" w:rsidP="005A3019">
      <w:pPr>
        <w:pStyle w:val="BodyText"/>
        <w:spacing w:before="44"/>
      </w:pPr>
    </w:p>
    <w:p w14:paraId="25B54DC7" w14:textId="77777777" w:rsidR="00814DD3" w:rsidRDefault="00814DD3" w:rsidP="005A3019">
      <w:pPr>
        <w:pStyle w:val="BodyText"/>
        <w:spacing w:before="44"/>
      </w:pPr>
    </w:p>
    <w:p w14:paraId="630157A4" w14:textId="77777777" w:rsidR="005A3019" w:rsidRDefault="005A3019" w:rsidP="005A3019">
      <w:pPr>
        <w:pStyle w:val="BodyText"/>
      </w:pPr>
      <w:r>
        <w:rPr>
          <w:spacing w:val="-4"/>
        </w:rPr>
        <w:t>Dan Vogler</w:t>
      </w:r>
    </w:p>
    <w:p w14:paraId="458C0E90" w14:textId="26A247AC" w:rsidR="005A3019" w:rsidRDefault="005A3019" w:rsidP="005A3019">
      <w:pPr>
        <w:pStyle w:val="BodyText"/>
        <w:spacing w:before="38"/>
      </w:pPr>
      <w:r>
        <w:t>CEO, Falcon Green Energy LLC</w:t>
      </w:r>
      <w:r w:rsidR="007E0184">
        <w:br/>
        <w:t>dan@falcongreenenergy.com</w:t>
      </w:r>
    </w:p>
    <w:p w14:paraId="291777F1" w14:textId="77777777" w:rsidR="005A3019" w:rsidRDefault="005A3019" w:rsidP="005A3019">
      <w:pPr>
        <w:pStyle w:val="BodyText"/>
      </w:pPr>
    </w:p>
    <w:p w14:paraId="654170FC" w14:textId="514ED132" w:rsidR="00C86FC6" w:rsidRDefault="00C86FC6" w:rsidP="00607BCD">
      <w:pPr>
        <w:pStyle w:val="BodyText"/>
        <w:rPr>
          <w:rFonts w:ascii="Calibri"/>
        </w:rPr>
      </w:pPr>
    </w:p>
    <w:sectPr w:rsidR="00C86FC6" w:rsidSect="00C70315">
      <w:footerReference w:type="default" r:id="rId7"/>
      <w:pgSz w:w="12240" w:h="15840"/>
      <w:pgMar w:top="720" w:right="1714" w:bottom="27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BD4BC" w14:textId="77777777" w:rsidR="00C70315" w:rsidRDefault="00C70315" w:rsidP="00607BCD">
      <w:r>
        <w:separator/>
      </w:r>
    </w:p>
  </w:endnote>
  <w:endnote w:type="continuationSeparator" w:id="0">
    <w:p w14:paraId="58BD0112" w14:textId="77777777" w:rsidR="00C70315" w:rsidRDefault="00C70315" w:rsidP="0060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C573D" w14:textId="3C364808" w:rsidR="00607BCD" w:rsidRDefault="00607BCD" w:rsidP="00607BCD">
    <w:pPr>
      <w:pStyle w:val="Footer"/>
      <w:jc w:val="center"/>
    </w:pPr>
    <w:r>
      <w:t xml:space="preserve">Falcon Green Energy </w:t>
    </w:r>
    <w:proofErr w:type="gramStart"/>
    <w:r>
      <w:t>LLC  |</w:t>
    </w:r>
    <w:proofErr w:type="gramEnd"/>
    <w:r>
      <w:t xml:space="preserve">  </w:t>
    </w:r>
    <w:r>
      <w:rPr>
        <w:rFonts w:ascii="Calibri"/>
      </w:rPr>
      <w:t>5300 S Congress Ave Austin TX 78745</w:t>
    </w:r>
  </w:p>
  <w:p w14:paraId="60AAE2BC" w14:textId="77777777" w:rsidR="00607BCD" w:rsidRDefault="00607B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F6E39" w14:textId="77777777" w:rsidR="00C70315" w:rsidRDefault="00C70315" w:rsidP="00607BCD">
      <w:r>
        <w:separator/>
      </w:r>
    </w:p>
  </w:footnote>
  <w:footnote w:type="continuationSeparator" w:id="0">
    <w:p w14:paraId="5CBBF1D7" w14:textId="77777777" w:rsidR="00C70315" w:rsidRDefault="00C70315" w:rsidP="00607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6FC6"/>
    <w:rsid w:val="00061F51"/>
    <w:rsid w:val="0007652A"/>
    <w:rsid w:val="0015153C"/>
    <w:rsid w:val="001A62DE"/>
    <w:rsid w:val="00281697"/>
    <w:rsid w:val="002A3F22"/>
    <w:rsid w:val="00405699"/>
    <w:rsid w:val="00444EDE"/>
    <w:rsid w:val="00446206"/>
    <w:rsid w:val="004F58B8"/>
    <w:rsid w:val="004F79AA"/>
    <w:rsid w:val="00587BF4"/>
    <w:rsid w:val="005A3019"/>
    <w:rsid w:val="00607BCD"/>
    <w:rsid w:val="006345AD"/>
    <w:rsid w:val="007345D2"/>
    <w:rsid w:val="00756CE2"/>
    <w:rsid w:val="007E0184"/>
    <w:rsid w:val="00814DD3"/>
    <w:rsid w:val="00B52629"/>
    <w:rsid w:val="00C46521"/>
    <w:rsid w:val="00C70315"/>
    <w:rsid w:val="00C86FC6"/>
    <w:rsid w:val="00CA085A"/>
    <w:rsid w:val="00FC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0D2BA"/>
  <w15:docId w15:val="{B70929C3-616F-4C53-AEFE-9177E97A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07B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7BCD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07B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7BCD"/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5A30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Letter of Commitment for Yale DOE SEEDS 3 on SmartPower letterhead.docx</vt:lpstr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Letter of Commitment for Yale DOE SEEDS 3 on SmartPower letterhead.docx</dc:title>
  <cp:lastModifiedBy>Paz Rheinstein</cp:lastModifiedBy>
  <cp:revision>2</cp:revision>
  <dcterms:created xsi:type="dcterms:W3CDTF">2024-05-01T14:01:00Z</dcterms:created>
  <dcterms:modified xsi:type="dcterms:W3CDTF">2024-05-01T14:01:00Z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2020-06-10T00:00:00Z</vt:filetime>
  </property>
  <property fmtid="{D5CDD505-2E9C-101B-9397-08002B2CF9AE}" pid="3" name="Creator">
    <vt:lpwstr>Word</vt:lpwstr>
  </property>
  <property fmtid="{D5CDD505-2E9C-101B-9397-08002B2CF9AE}" pid="4" name="LastSaved">
    <vt:filetime>2024-04-16T00:00:00Z</vt:filetime>
  </property>
  <property fmtid="{D5CDD505-2E9C-101B-9397-08002B2CF9AE}" pid="5" name="Producer">
    <vt:lpwstr>macOS Version 10.15.4 (Build 19E287) Quartz PDFContext</vt:lpwstr>
  </property>
</Properties>
</file>